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7406" w14:textId="77777777" w:rsidR="00B5172A" w:rsidRDefault="00D37BEC">
      <w:pPr>
        <w:spacing w:line="360" w:lineRule="auto"/>
        <w:rPr>
          <w:sz w:val="34"/>
          <w:szCs w:val="34"/>
        </w:rPr>
      </w:pPr>
      <w:r>
        <w:rPr>
          <w:sz w:val="34"/>
          <w:szCs w:val="34"/>
        </w:rPr>
        <w:t>NOTA DE PRENSA</w:t>
      </w:r>
    </w:p>
    <w:p w14:paraId="7342F314" w14:textId="77777777" w:rsidR="00B5172A" w:rsidRDefault="00D37BEC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>15/07/2024</w:t>
      </w:r>
    </w:p>
    <w:p w14:paraId="6A742B7E" w14:textId="77777777" w:rsidR="00B5172A" w:rsidRDefault="00B5172A">
      <w:pPr>
        <w:spacing w:line="360" w:lineRule="auto"/>
        <w:rPr>
          <w:sz w:val="24"/>
          <w:szCs w:val="24"/>
        </w:rPr>
      </w:pPr>
    </w:p>
    <w:p w14:paraId="05B569E7" w14:textId="77777777" w:rsidR="00B5172A" w:rsidRDefault="00D37BEC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Carlet inicia la rehabilitación del histórico Teatro El Siglo</w:t>
      </w:r>
    </w:p>
    <w:p w14:paraId="1BAC7054" w14:textId="77777777" w:rsidR="00B5172A" w:rsidRDefault="00D37BE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Las obras, que se han puesto hoy en marcha, recuperarán un espacio cultural emblemático de la ciudad</w:t>
      </w:r>
    </w:p>
    <w:p w14:paraId="415DFCD7" w14:textId="77777777" w:rsidR="00B5172A" w:rsidRDefault="00B5172A">
      <w:pPr>
        <w:spacing w:line="360" w:lineRule="auto"/>
        <w:jc w:val="both"/>
        <w:rPr>
          <w:sz w:val="24"/>
          <w:szCs w:val="24"/>
        </w:rPr>
      </w:pPr>
    </w:p>
    <w:p w14:paraId="4DB99208" w14:textId="409DEA3C" w:rsidR="00B5172A" w:rsidRDefault="00D37BEC">
      <w:pPr>
        <w:spacing w:line="360" w:lineRule="auto"/>
        <w:jc w:val="both"/>
      </w:pPr>
      <w:r>
        <w:t>El Ayuntamiento de Carlet ha comenzado hoy, lunes 15 de julio, las esperadas obras de rehabilitación del Teatro El Siglo, un edificio histórico y un símbolo cultural de la ciudad. Esta intervención, que busca restaurar y revitalizar un espacio significativo de la historia local, significa un avance importante para el desarrollo cultural de Carlet.</w:t>
      </w:r>
    </w:p>
    <w:p w14:paraId="63241326" w14:textId="77777777" w:rsidR="00B5172A" w:rsidRDefault="00B5172A">
      <w:pPr>
        <w:spacing w:line="360" w:lineRule="auto"/>
        <w:jc w:val="both"/>
      </w:pPr>
    </w:p>
    <w:p w14:paraId="79FF7543" w14:textId="77777777" w:rsidR="00B5172A" w:rsidRDefault="00D37BEC">
      <w:pPr>
        <w:spacing w:line="360" w:lineRule="auto"/>
        <w:jc w:val="both"/>
      </w:pPr>
      <w:r>
        <w:t>El Teatro El Siglo, construido a finales del siglo XIX, es un Bien de Relevancia Local y figura en el Catálogo de Bienes y Espacios Protegidos de Carlet con un grado de protección integral. Este espacio cultural ha sido testigo de numerosas actividades artísticas a lo largo de los años, convirtiéndose en un pilar del patrimonio de la ciudad.</w:t>
      </w:r>
    </w:p>
    <w:p w14:paraId="58429116" w14:textId="77777777" w:rsidR="00B5172A" w:rsidRDefault="00B5172A">
      <w:pPr>
        <w:spacing w:line="360" w:lineRule="auto"/>
        <w:jc w:val="both"/>
      </w:pPr>
    </w:p>
    <w:p w14:paraId="0CC4DBAD" w14:textId="77777777" w:rsidR="00B5172A" w:rsidRDefault="00D37BEC">
      <w:pPr>
        <w:spacing w:line="360" w:lineRule="auto"/>
        <w:jc w:val="both"/>
      </w:pPr>
      <w:r>
        <w:t>Las obras de rehabilitación no solo buscan restaurar el teatro a su antiguo esplendor, sino también poner en valor su entorno y asegurar que este espacio continúe siendo un centro vital para la cultura y el arte en Carlet. Además, se incluirán mejoras estructurales y de accesibilidad, así como la incorporación de tecnologías modernas que permitan una mayor versatilidad en su uso futuro.</w:t>
      </w:r>
    </w:p>
    <w:p w14:paraId="772C37CA" w14:textId="77777777" w:rsidR="00B5172A" w:rsidRDefault="00B5172A">
      <w:pPr>
        <w:spacing w:line="360" w:lineRule="auto"/>
        <w:jc w:val="both"/>
      </w:pPr>
    </w:p>
    <w:p w14:paraId="76652635" w14:textId="700D6AC5" w:rsidR="00B5172A" w:rsidRDefault="00D37BEC">
      <w:pPr>
        <w:spacing w:line="360" w:lineRule="auto"/>
        <w:jc w:val="both"/>
      </w:pPr>
      <w:r>
        <w:t xml:space="preserve">El estado actual del edificio ha llevado al ayuntamiento a emprender esta necesaria rehabilitación. El proyecto tiene un presupuesto total de 4.185.000 euros, más de la mitad de las cuales serán financiadas por la Generalitat Valenciana. </w:t>
      </w:r>
    </w:p>
    <w:p w14:paraId="3D1A5E22" w14:textId="77777777" w:rsidR="005765E0" w:rsidRDefault="005765E0">
      <w:pPr>
        <w:spacing w:line="360" w:lineRule="auto"/>
        <w:jc w:val="both"/>
      </w:pPr>
    </w:p>
    <w:p w14:paraId="2E2E9B02" w14:textId="544783DA" w:rsidR="005765E0" w:rsidRDefault="005765E0">
      <w:pPr>
        <w:spacing w:line="360" w:lineRule="auto"/>
        <w:jc w:val="both"/>
      </w:pPr>
      <w:r>
        <w:t>El plazo de ejecución de las obras es de 16 meses.</w:t>
      </w:r>
    </w:p>
    <w:p w14:paraId="2177B9C4" w14:textId="77777777" w:rsidR="00B5172A" w:rsidRDefault="00B5172A">
      <w:pPr>
        <w:spacing w:line="360" w:lineRule="auto"/>
        <w:jc w:val="both"/>
      </w:pPr>
    </w:p>
    <w:p w14:paraId="091E4715" w14:textId="6EDA4228" w:rsidR="00B5172A" w:rsidRDefault="00D37BEC">
      <w:pPr>
        <w:spacing w:line="360" w:lineRule="auto"/>
        <w:jc w:val="both"/>
      </w:pPr>
      <w:r>
        <w:t xml:space="preserve">"Desde el Ayuntamiento de Carlet pretendemos, al mismo tiempo que se recupera un edificio de especial valor histórico, artístico, monumental y sentimental, diversificar la oferta cultural de la ciudad," ha declarado Laura Sáez, alcaldesa de Carlet. "Este proyecto no solo protege </w:t>
      </w:r>
      <w:r>
        <w:lastRenderedPageBreak/>
        <w:t>nuestro patrimonio, sino que también impulsa el desarrollo cultural de Carlet, preservando un espacio donde la comunidad puede reunirse, disfrutar y celebrar su rica herencia cultural."</w:t>
      </w:r>
    </w:p>
    <w:p w14:paraId="6999B0EA" w14:textId="77777777" w:rsidR="00B5172A" w:rsidRDefault="00B5172A">
      <w:pPr>
        <w:spacing w:line="360" w:lineRule="auto"/>
        <w:jc w:val="both"/>
      </w:pPr>
    </w:p>
    <w:p w14:paraId="4824FB5E" w14:textId="77777777" w:rsidR="00B5172A" w:rsidRDefault="00D37BEC">
      <w:pPr>
        <w:spacing w:line="360" w:lineRule="auto"/>
        <w:jc w:val="both"/>
      </w:pPr>
      <w:r>
        <w:t>La puesta en marcha de estas obras es un paso significativo para Carlet, prometiendo un futuro en el que el Teatro El Siglo vuelva a ser un lugar de encuentro y celebración para toda la ciudadanía.</w:t>
      </w:r>
    </w:p>
    <w:p w14:paraId="4DCC1060" w14:textId="77777777" w:rsidR="00B5172A" w:rsidRDefault="00B5172A">
      <w:pPr>
        <w:spacing w:line="360" w:lineRule="auto"/>
        <w:jc w:val="both"/>
      </w:pPr>
    </w:p>
    <w:p w14:paraId="289D1ACD" w14:textId="77777777" w:rsidR="00B5172A" w:rsidRDefault="00B5172A">
      <w:pPr>
        <w:spacing w:line="360" w:lineRule="auto"/>
        <w:jc w:val="both"/>
      </w:pPr>
    </w:p>
    <w:p w14:paraId="2E1A01D7" w14:textId="77777777" w:rsidR="00B5172A" w:rsidRDefault="00B5172A">
      <w:pPr>
        <w:spacing w:line="360" w:lineRule="auto"/>
        <w:jc w:val="both"/>
      </w:pPr>
    </w:p>
    <w:p w14:paraId="36C56701" w14:textId="77777777" w:rsidR="00B5172A" w:rsidRDefault="00B5172A">
      <w:pPr>
        <w:spacing w:line="360" w:lineRule="auto"/>
        <w:jc w:val="both"/>
      </w:pPr>
    </w:p>
    <w:p w14:paraId="4E0D594B" w14:textId="77777777" w:rsidR="00B5172A" w:rsidRDefault="00B5172A">
      <w:pPr>
        <w:spacing w:line="360" w:lineRule="auto"/>
        <w:jc w:val="both"/>
      </w:pPr>
    </w:p>
    <w:p w14:paraId="71277A78" w14:textId="77777777" w:rsidR="00B5172A" w:rsidRDefault="00B5172A">
      <w:pPr>
        <w:spacing w:line="360" w:lineRule="auto"/>
        <w:jc w:val="both"/>
      </w:pPr>
    </w:p>
    <w:p w14:paraId="129240D6" w14:textId="77777777" w:rsidR="00B5172A" w:rsidRDefault="00B5172A">
      <w:pPr>
        <w:spacing w:line="360" w:lineRule="auto"/>
        <w:jc w:val="both"/>
      </w:pPr>
    </w:p>
    <w:p w14:paraId="0FCE134F" w14:textId="77777777" w:rsidR="00B5172A" w:rsidRDefault="00B5172A">
      <w:pPr>
        <w:spacing w:line="360" w:lineRule="auto"/>
        <w:jc w:val="both"/>
      </w:pPr>
    </w:p>
    <w:p w14:paraId="6FC76EB3" w14:textId="77777777" w:rsidR="00B5172A" w:rsidRDefault="00B5172A">
      <w:pPr>
        <w:spacing w:line="360" w:lineRule="auto"/>
        <w:jc w:val="both"/>
        <w:rPr>
          <w:b/>
          <w:sz w:val="32"/>
          <w:szCs w:val="32"/>
        </w:rPr>
      </w:pPr>
    </w:p>
    <w:p w14:paraId="50EEC149" w14:textId="77777777" w:rsidR="00B5172A" w:rsidRDefault="00B5172A">
      <w:pPr>
        <w:spacing w:line="360" w:lineRule="auto"/>
        <w:jc w:val="both"/>
        <w:rPr>
          <w:b/>
          <w:sz w:val="32"/>
          <w:szCs w:val="32"/>
        </w:rPr>
      </w:pPr>
    </w:p>
    <w:p w14:paraId="7279FBE3" w14:textId="77777777" w:rsidR="00B5172A" w:rsidRDefault="00D37BEC">
      <w:pPr>
        <w:spacing w:line="360" w:lineRule="auto"/>
        <w:jc w:val="both"/>
        <w:rPr>
          <w:b/>
          <w:sz w:val="32"/>
          <w:szCs w:val="32"/>
        </w:rPr>
      </w:pPr>
      <w:r>
        <w:br w:type="page"/>
      </w:r>
    </w:p>
    <w:p w14:paraId="4CC122A8" w14:textId="77777777" w:rsidR="00B5172A" w:rsidRDefault="00D37BEC">
      <w:pPr>
        <w:spacing w:line="360" w:lineRule="auto"/>
        <w:rPr>
          <w:sz w:val="34"/>
          <w:szCs w:val="34"/>
        </w:rPr>
      </w:pPr>
      <w:r>
        <w:rPr>
          <w:sz w:val="34"/>
          <w:szCs w:val="34"/>
        </w:rPr>
        <w:lastRenderedPageBreak/>
        <w:t>NOTA DE PREMSA</w:t>
      </w:r>
    </w:p>
    <w:p w14:paraId="285B7627" w14:textId="77777777" w:rsidR="00B5172A" w:rsidRDefault="00D37BEC">
      <w:pPr>
        <w:spacing w:line="360" w:lineRule="auto"/>
        <w:rPr>
          <w:b/>
          <w:sz w:val="32"/>
          <w:szCs w:val="32"/>
        </w:rPr>
      </w:pPr>
      <w:r>
        <w:rPr>
          <w:sz w:val="28"/>
          <w:szCs w:val="28"/>
        </w:rPr>
        <w:t>15/07/2024</w:t>
      </w:r>
    </w:p>
    <w:p w14:paraId="57D077F4" w14:textId="77777777" w:rsidR="00B5172A" w:rsidRDefault="00B5172A">
      <w:pPr>
        <w:spacing w:line="360" w:lineRule="auto"/>
        <w:rPr>
          <w:b/>
          <w:sz w:val="24"/>
          <w:szCs w:val="24"/>
        </w:rPr>
      </w:pPr>
    </w:p>
    <w:p w14:paraId="7396B7E9" w14:textId="1C59D427" w:rsidR="00B5172A" w:rsidRDefault="00D37BEC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Carlet inicia la rehabilitació de l'històric Teatre El Siglo</w:t>
      </w:r>
    </w:p>
    <w:p w14:paraId="781A518A" w14:textId="77777777" w:rsidR="00B5172A" w:rsidRDefault="00D37BE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obres, que s'han posat hui en marxa, recuperaran un espai cultural emblemàtic de la ciutat</w:t>
      </w:r>
    </w:p>
    <w:p w14:paraId="24B70A8E" w14:textId="77777777" w:rsidR="00B5172A" w:rsidRDefault="00B5172A">
      <w:pPr>
        <w:spacing w:line="360" w:lineRule="auto"/>
        <w:jc w:val="both"/>
        <w:rPr>
          <w:sz w:val="24"/>
          <w:szCs w:val="24"/>
        </w:rPr>
      </w:pPr>
    </w:p>
    <w:p w14:paraId="1D1CA0F6" w14:textId="779F32F8" w:rsidR="00B5172A" w:rsidRDefault="00D37BEC">
      <w:pPr>
        <w:spacing w:line="360" w:lineRule="auto"/>
        <w:jc w:val="both"/>
      </w:pPr>
      <w:r>
        <w:t>L'Ajuntament de Carlet ha començat hui, dilluns 15 de juliol, les esperades obres de rehabilitació del Teatre El Segle, un edifici històric i un símbol cultural de la ciutat. Esta intervenció, que busca restaurar i revitalitzar un espai significatiu de la història local, significa un avanç important per al desenvolupament cultural de Carlet.</w:t>
      </w:r>
    </w:p>
    <w:p w14:paraId="6E57B9C2" w14:textId="77777777" w:rsidR="00B5172A" w:rsidRDefault="00B5172A">
      <w:pPr>
        <w:spacing w:line="360" w:lineRule="auto"/>
        <w:jc w:val="both"/>
      </w:pPr>
    </w:p>
    <w:p w14:paraId="367E30C0" w14:textId="77777777" w:rsidR="00B5172A" w:rsidRDefault="00D37BEC">
      <w:pPr>
        <w:spacing w:line="360" w:lineRule="auto"/>
        <w:jc w:val="both"/>
      </w:pPr>
      <w:r>
        <w:t>El Teatre El Siglo, construït a la fi del segle XIX, és un Bé de Rellevància Local i figura en el Catàleg de Béns i Espais Protegits de Carlet amb un grau de protecció integral. Este espai cultural ha sigut testimoni de nombroses activitats artístiques al llarg dels anys, convertint-se en un pilar del patrimoni de la ciutat.</w:t>
      </w:r>
    </w:p>
    <w:p w14:paraId="22211789" w14:textId="77777777" w:rsidR="00B5172A" w:rsidRDefault="00B5172A">
      <w:pPr>
        <w:spacing w:line="360" w:lineRule="auto"/>
        <w:jc w:val="both"/>
      </w:pPr>
    </w:p>
    <w:p w14:paraId="6A9097D1" w14:textId="77777777" w:rsidR="00B5172A" w:rsidRDefault="00D37BEC">
      <w:pPr>
        <w:spacing w:line="360" w:lineRule="auto"/>
        <w:jc w:val="both"/>
      </w:pPr>
      <w:r>
        <w:t>Les obres de rehabilitació no sols busquen restaurar el teatre a la seua antiga esplendor, sinó també posar en valor el seu entorn i assegurar que este espai continue sent un centre vital per a la cultura i l'art a Carlet. A més, s'inclouran millores estructurals i d'accessibilitat, així com la incorporació de tecnologies modernes que permeten una major versatilitat en el seu ús futur.</w:t>
      </w:r>
    </w:p>
    <w:p w14:paraId="481D1DD8" w14:textId="77777777" w:rsidR="00B5172A" w:rsidRDefault="00B5172A">
      <w:pPr>
        <w:spacing w:line="360" w:lineRule="auto"/>
        <w:jc w:val="both"/>
      </w:pPr>
    </w:p>
    <w:p w14:paraId="200EB70B" w14:textId="009776D1" w:rsidR="00B5172A" w:rsidRDefault="00D37BEC">
      <w:pPr>
        <w:spacing w:line="360" w:lineRule="auto"/>
        <w:jc w:val="both"/>
      </w:pPr>
      <w:r>
        <w:t>L'estat actual de l'edifici ha portat a l'Ajuntament a emprendre esta necessària rehabilitació. El projecte té un pressupost total de 4.185.000 euros, més de la meitat de les quals seran finançades per la Generalitat Valenciana.</w:t>
      </w:r>
    </w:p>
    <w:p w14:paraId="74B05D1B" w14:textId="77777777" w:rsidR="005765E0" w:rsidRDefault="005765E0">
      <w:pPr>
        <w:spacing w:line="360" w:lineRule="auto"/>
        <w:jc w:val="both"/>
      </w:pPr>
    </w:p>
    <w:p w14:paraId="2B06A9D8" w14:textId="529FC859" w:rsidR="005765E0" w:rsidRDefault="005765E0">
      <w:pPr>
        <w:spacing w:line="360" w:lineRule="auto"/>
        <w:jc w:val="both"/>
      </w:pPr>
      <w:r>
        <w:t>El termini d’execució de les obres és de 16 mesos.</w:t>
      </w:r>
    </w:p>
    <w:p w14:paraId="6F90F716" w14:textId="77777777" w:rsidR="00B5172A" w:rsidRDefault="00B5172A">
      <w:pPr>
        <w:spacing w:line="360" w:lineRule="auto"/>
        <w:jc w:val="both"/>
      </w:pPr>
    </w:p>
    <w:p w14:paraId="2763FBE2" w14:textId="4DB5CDE6" w:rsidR="00B5172A" w:rsidRDefault="00D37BEC">
      <w:pPr>
        <w:spacing w:line="360" w:lineRule="auto"/>
        <w:jc w:val="both"/>
      </w:pPr>
      <w:r>
        <w:t xml:space="preserve">"Des de l'Ajuntament de Carlet pretenem, al mateix temps que es recupera un edifici d'especial valor històric, artístic, monumental i sentimental, diversificar l'oferta cultural de la ciutat," ha declarat Laura Sáez, alcaldessa de Carlet. "Este projecte no sols protegix el nostre </w:t>
      </w:r>
      <w:r>
        <w:lastRenderedPageBreak/>
        <w:t>patrimoni, sinó que també impulsa el desenvolupament cultural de Carlet, preservant un espai on la comunitat pot reunir-se, disfrutar i celebrar la seua rica herència cultural."</w:t>
      </w:r>
    </w:p>
    <w:p w14:paraId="41C2CE5D" w14:textId="77777777" w:rsidR="00B5172A" w:rsidRDefault="00B5172A">
      <w:pPr>
        <w:spacing w:line="360" w:lineRule="auto"/>
        <w:jc w:val="both"/>
      </w:pPr>
    </w:p>
    <w:p w14:paraId="6973A7A4" w14:textId="2A736147" w:rsidR="00B5172A" w:rsidRDefault="00D37BEC">
      <w:pPr>
        <w:spacing w:line="360" w:lineRule="auto"/>
        <w:jc w:val="both"/>
      </w:pPr>
      <w:r>
        <w:t>La posada en marxa d'estes obres és un pas significatiu per a Carlet, prometent un futur en el qual el Teatre El Segle torne a ser un lloc de trobada i celebració per a tota la ciutadania.</w:t>
      </w:r>
    </w:p>
    <w:sectPr w:rsidR="00B5172A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EF66" w14:textId="77777777" w:rsidR="00D37BEC" w:rsidRDefault="00D37BEC">
      <w:pPr>
        <w:spacing w:line="240" w:lineRule="auto"/>
      </w:pPr>
      <w:r>
        <w:separator/>
      </w:r>
    </w:p>
  </w:endnote>
  <w:endnote w:type="continuationSeparator" w:id="0">
    <w:p w14:paraId="5BE5346A" w14:textId="77777777" w:rsidR="00D37BEC" w:rsidRDefault="00D37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00964" w14:textId="77777777" w:rsidR="00B5172A" w:rsidRDefault="00B5172A">
    <w:pPr>
      <w:rPr>
        <w:sz w:val="20"/>
        <w:szCs w:val="20"/>
      </w:rPr>
    </w:pPr>
  </w:p>
  <w:p w14:paraId="79C52EDF" w14:textId="77777777" w:rsidR="00B5172A" w:rsidRDefault="00D37BEC">
    <w:pPr>
      <w:jc w:val="center"/>
      <w:rPr>
        <w:sz w:val="18"/>
        <w:szCs w:val="18"/>
      </w:rPr>
    </w:pPr>
    <w:r>
      <w:rPr>
        <w:sz w:val="18"/>
        <w:szCs w:val="18"/>
      </w:rPr>
      <w:t>Ajuntament de Carlet</w:t>
    </w:r>
  </w:p>
  <w:p w14:paraId="1CA42749" w14:textId="77777777" w:rsidR="00B5172A" w:rsidRDefault="00D37BEC">
    <w:pPr>
      <w:jc w:val="center"/>
      <w:rPr>
        <w:sz w:val="18"/>
        <w:szCs w:val="18"/>
      </w:rPr>
    </w:pPr>
    <w:r>
      <w:rPr>
        <w:sz w:val="18"/>
        <w:szCs w:val="18"/>
      </w:rPr>
      <w:t>Adreça: Assumpció de Nostra Senyora, 1 - CP: 46240</w:t>
    </w:r>
  </w:p>
  <w:p w14:paraId="6083E22D" w14:textId="77777777" w:rsidR="00B5172A" w:rsidRDefault="00D37BEC">
    <w:pPr>
      <w:jc w:val="center"/>
      <w:rPr>
        <w:sz w:val="18"/>
        <w:szCs w:val="18"/>
      </w:rPr>
    </w:pPr>
    <w:r>
      <w:rPr>
        <w:sz w:val="18"/>
        <w:szCs w:val="18"/>
      </w:rPr>
      <w:t>Telèfon: 962530200</w:t>
    </w:r>
  </w:p>
  <w:p w14:paraId="3E88BD34" w14:textId="77777777" w:rsidR="00B5172A" w:rsidRDefault="00D37BEC">
    <w:pPr>
      <w:jc w:val="center"/>
      <w:rPr>
        <w:sz w:val="18"/>
        <w:szCs w:val="18"/>
      </w:rPr>
    </w:pPr>
    <w:r>
      <w:rPr>
        <w:sz w:val="18"/>
        <w:szCs w:val="18"/>
      </w:rPr>
      <w:t>Correu: premsa@carlet.es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443CD" w14:textId="77777777" w:rsidR="00D37BEC" w:rsidRDefault="00D37BEC">
      <w:pPr>
        <w:spacing w:line="240" w:lineRule="auto"/>
      </w:pPr>
      <w:r>
        <w:separator/>
      </w:r>
    </w:p>
  </w:footnote>
  <w:footnote w:type="continuationSeparator" w:id="0">
    <w:p w14:paraId="462D04CE" w14:textId="77777777" w:rsidR="00D37BEC" w:rsidRDefault="00D37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096DC" w14:textId="77777777" w:rsidR="00B5172A" w:rsidRDefault="00D37BEC">
    <w:r>
      <w:rPr>
        <w:noProof/>
      </w:rPr>
      <w:drawing>
        <wp:inline distT="114300" distB="114300" distL="114300" distR="114300" wp14:anchorId="5C704458" wp14:editId="59FAC320">
          <wp:extent cx="1966913" cy="68022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6913" cy="6802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2A"/>
    <w:rsid w:val="003C04FD"/>
    <w:rsid w:val="005765E0"/>
    <w:rsid w:val="00925382"/>
    <w:rsid w:val="00B5172A"/>
    <w:rsid w:val="00D3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C5A3"/>
  <w15:docId w15:val="{8A692319-5F66-4A0F-BB01-AC3E0DFE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680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DURO DE LA GUIA</dc:creator>
  <cp:lastModifiedBy>ELVIRA DURO DE LA GUIA</cp:lastModifiedBy>
  <cp:revision>4</cp:revision>
  <dcterms:created xsi:type="dcterms:W3CDTF">2024-07-15T09:39:00Z</dcterms:created>
  <dcterms:modified xsi:type="dcterms:W3CDTF">2024-07-15T10:10:00Z</dcterms:modified>
</cp:coreProperties>
</file>